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1AF" w:rsidRPr="00C760ED" w:rsidRDefault="008151AF" w:rsidP="008151AF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C760ED">
        <w:rPr>
          <w:rFonts w:ascii="Times New Roman" w:hAnsi="Times New Roman"/>
          <w:b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>План работы по повышению</w:t>
      </w:r>
      <w:r w:rsidRPr="00C760ED">
        <w:rPr>
          <w:rFonts w:ascii="Times New Roman" w:hAnsi="Times New Roman"/>
          <w:b/>
          <w:sz w:val="24"/>
          <w:szCs w:val="24"/>
        </w:rPr>
        <w:t xml:space="preserve"> квалификации педагогов. </w:t>
      </w:r>
    </w:p>
    <w:p w:rsidR="008151AF" w:rsidRPr="00C760ED" w:rsidRDefault="008151AF" w:rsidP="008151AF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C760ED">
        <w:rPr>
          <w:rFonts w:ascii="Times New Roman" w:hAnsi="Times New Roman"/>
          <w:sz w:val="24"/>
          <w:szCs w:val="24"/>
        </w:rPr>
        <w:t>Цель: Сопровождение профессионального роста педагогов. Обобщение и представление педагогического опыта.</w:t>
      </w:r>
    </w:p>
    <w:p w:rsidR="008151AF" w:rsidRPr="00C760ED" w:rsidRDefault="008151AF" w:rsidP="008151AF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page" w:tblpX="973" w:tblpY="44"/>
        <w:tblW w:w="10558" w:type="dxa"/>
        <w:tblCellMar>
          <w:right w:w="184" w:type="dxa"/>
        </w:tblCellMar>
        <w:tblLook w:val="04A0"/>
      </w:tblPr>
      <w:tblGrid>
        <w:gridCol w:w="4704"/>
        <w:gridCol w:w="2268"/>
        <w:gridCol w:w="3586"/>
      </w:tblGrid>
      <w:tr w:rsidR="008151AF" w:rsidRPr="00C760ED" w:rsidTr="00A80278">
        <w:trPr>
          <w:trHeight w:val="646"/>
        </w:trPr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1AF" w:rsidRPr="00C760ED" w:rsidRDefault="008151AF" w:rsidP="00A802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0ED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работы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1AF" w:rsidRPr="00C760ED" w:rsidRDefault="008151AF" w:rsidP="00A802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0ED">
              <w:rPr>
                <w:rFonts w:ascii="Times New Roman" w:hAnsi="Times New Roman"/>
                <w:b/>
                <w:sz w:val="24"/>
                <w:szCs w:val="24"/>
              </w:rPr>
              <w:t xml:space="preserve">Сроки исполнения 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1AF" w:rsidRPr="00C760ED" w:rsidRDefault="008151AF" w:rsidP="00A802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0ED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Ответственные </w:t>
            </w:r>
          </w:p>
          <w:p w:rsidR="008151AF" w:rsidRPr="00C760ED" w:rsidRDefault="008151AF" w:rsidP="00A802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0E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8151AF" w:rsidRPr="00C760ED" w:rsidTr="00A80278">
        <w:trPr>
          <w:trHeight w:val="562"/>
        </w:trPr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1AF" w:rsidRPr="00C760ED" w:rsidRDefault="008151AF" w:rsidP="00A802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60ED">
              <w:rPr>
                <w:rFonts w:ascii="Times New Roman" w:hAnsi="Times New Roman"/>
                <w:sz w:val="24"/>
                <w:szCs w:val="24"/>
              </w:rPr>
              <w:t xml:space="preserve">Составление </w:t>
            </w:r>
            <w:proofErr w:type="gramStart"/>
            <w:r w:rsidRPr="00C760ED">
              <w:rPr>
                <w:rFonts w:ascii="Times New Roman" w:hAnsi="Times New Roman"/>
                <w:sz w:val="24"/>
                <w:szCs w:val="24"/>
              </w:rPr>
              <w:t>плана прохождения  курсов повышения квалификации</w:t>
            </w:r>
            <w:proofErr w:type="gramEnd"/>
            <w:r w:rsidRPr="00C760E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1AF" w:rsidRPr="00C760ED" w:rsidRDefault="008151AF" w:rsidP="00A802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0ED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1AF" w:rsidRPr="00C760ED" w:rsidRDefault="008151AF" w:rsidP="00A802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0ED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C760ED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C760ED">
              <w:rPr>
                <w:rFonts w:ascii="Times New Roman" w:hAnsi="Times New Roman"/>
                <w:sz w:val="24"/>
                <w:szCs w:val="24"/>
              </w:rPr>
              <w:t>иректора по У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C760ED">
              <w:rPr>
                <w:rFonts w:ascii="Times New Roman" w:hAnsi="Times New Roman"/>
                <w:sz w:val="24"/>
                <w:szCs w:val="24"/>
              </w:rPr>
              <w:t xml:space="preserve">Р  </w:t>
            </w:r>
          </w:p>
        </w:tc>
      </w:tr>
      <w:tr w:rsidR="008151AF" w:rsidRPr="00C760ED" w:rsidTr="00A80278">
        <w:trPr>
          <w:trHeight w:val="562"/>
        </w:trPr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1AF" w:rsidRPr="00C760ED" w:rsidRDefault="008151AF" w:rsidP="00A8027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0ED">
              <w:rPr>
                <w:rFonts w:ascii="Times New Roman" w:hAnsi="Times New Roman"/>
                <w:sz w:val="24"/>
                <w:szCs w:val="24"/>
              </w:rPr>
              <w:t xml:space="preserve">Участие педагогических работников в профессиональных конкурсах районного уровня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1AF" w:rsidRPr="00C760ED" w:rsidRDefault="008151AF" w:rsidP="00A802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60ED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1AF" w:rsidRPr="00C760ED" w:rsidRDefault="008151AF" w:rsidP="00A802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0ED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C760ED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C760ED">
              <w:rPr>
                <w:rFonts w:ascii="Times New Roman" w:hAnsi="Times New Roman"/>
                <w:sz w:val="24"/>
                <w:szCs w:val="24"/>
              </w:rPr>
              <w:t>иректора по У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C760ED">
              <w:rPr>
                <w:rFonts w:ascii="Times New Roman" w:hAnsi="Times New Roman"/>
                <w:sz w:val="24"/>
                <w:szCs w:val="24"/>
              </w:rPr>
              <w:t xml:space="preserve">Р  </w:t>
            </w:r>
          </w:p>
        </w:tc>
      </w:tr>
      <w:tr w:rsidR="008151AF" w:rsidRPr="00C760ED" w:rsidTr="00A80278">
        <w:trPr>
          <w:trHeight w:val="838"/>
        </w:trPr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1AF" w:rsidRPr="00C760ED" w:rsidRDefault="008151AF" w:rsidP="00A80278">
            <w:pPr>
              <w:spacing w:after="0" w:line="240" w:lineRule="auto"/>
              <w:ind w:right="1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0ED">
              <w:rPr>
                <w:rFonts w:ascii="Times New Roman" w:hAnsi="Times New Roman"/>
                <w:sz w:val="24"/>
                <w:szCs w:val="24"/>
              </w:rPr>
              <w:t xml:space="preserve">Посещение конференций, методических семинаров, тематических консультаций, уроков творчески работающих учителей района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1AF" w:rsidRPr="00C760ED" w:rsidRDefault="008151AF" w:rsidP="00A802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60ED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1AF" w:rsidRPr="00C760ED" w:rsidRDefault="008151AF" w:rsidP="00A802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60ED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C760ED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C760ED">
              <w:rPr>
                <w:rFonts w:ascii="Times New Roman" w:hAnsi="Times New Roman"/>
                <w:sz w:val="24"/>
                <w:szCs w:val="24"/>
              </w:rPr>
              <w:t>иректора по У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C760ED">
              <w:rPr>
                <w:rFonts w:ascii="Times New Roman" w:hAnsi="Times New Roman"/>
                <w:sz w:val="24"/>
                <w:szCs w:val="24"/>
              </w:rPr>
              <w:t xml:space="preserve">Р руководители ШМО </w:t>
            </w:r>
          </w:p>
        </w:tc>
      </w:tr>
      <w:tr w:rsidR="008151AF" w:rsidRPr="00C760ED" w:rsidTr="00A80278">
        <w:trPr>
          <w:trHeight w:val="562"/>
        </w:trPr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1AF" w:rsidRPr="00C760ED" w:rsidRDefault="008151AF" w:rsidP="00A802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60ED">
              <w:rPr>
                <w:rFonts w:ascii="Times New Roman" w:hAnsi="Times New Roman"/>
                <w:sz w:val="24"/>
                <w:szCs w:val="24"/>
              </w:rPr>
              <w:t xml:space="preserve">Изучение, обобщение и распространение передового педагогического опыта в практике работы школы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1AF" w:rsidRPr="00C760ED" w:rsidRDefault="008151AF" w:rsidP="00A802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60ED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1AF" w:rsidRPr="00C760ED" w:rsidRDefault="008151AF" w:rsidP="00A802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60ED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C760ED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C760ED">
              <w:rPr>
                <w:rFonts w:ascii="Times New Roman" w:hAnsi="Times New Roman"/>
                <w:sz w:val="24"/>
                <w:szCs w:val="24"/>
              </w:rPr>
              <w:t>иректора по У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C760ED">
              <w:rPr>
                <w:rFonts w:ascii="Times New Roman" w:hAnsi="Times New Roman"/>
                <w:sz w:val="24"/>
                <w:szCs w:val="24"/>
              </w:rPr>
              <w:t xml:space="preserve">Р руководители ШМО </w:t>
            </w:r>
          </w:p>
        </w:tc>
      </w:tr>
      <w:tr w:rsidR="008151AF" w:rsidRPr="00C760ED" w:rsidTr="00A80278">
        <w:trPr>
          <w:trHeight w:val="564"/>
        </w:trPr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1AF" w:rsidRPr="00C760ED" w:rsidRDefault="008151AF" w:rsidP="00A802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60ED">
              <w:rPr>
                <w:rFonts w:ascii="Times New Roman" w:hAnsi="Times New Roman"/>
                <w:sz w:val="24"/>
                <w:szCs w:val="24"/>
              </w:rPr>
              <w:t xml:space="preserve">Постоянно действующий методический семинар: «Новая система аттестации педагогов»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1AF" w:rsidRPr="00C760ED" w:rsidRDefault="008151AF" w:rsidP="00A802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60ED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1AF" w:rsidRPr="00C760ED" w:rsidRDefault="008151AF" w:rsidP="00A802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60ED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C760ED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C760ED">
              <w:rPr>
                <w:rFonts w:ascii="Times New Roman" w:hAnsi="Times New Roman"/>
                <w:sz w:val="24"/>
                <w:szCs w:val="24"/>
              </w:rPr>
              <w:t>иректора по У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C760ED">
              <w:rPr>
                <w:rFonts w:ascii="Times New Roman" w:hAnsi="Times New Roman"/>
                <w:sz w:val="24"/>
                <w:szCs w:val="24"/>
              </w:rPr>
              <w:t xml:space="preserve">Р  </w:t>
            </w:r>
          </w:p>
        </w:tc>
      </w:tr>
      <w:tr w:rsidR="008151AF" w:rsidRPr="00C760ED" w:rsidTr="00A80278">
        <w:trPr>
          <w:trHeight w:val="838"/>
        </w:trPr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1AF" w:rsidRPr="00C760ED" w:rsidRDefault="008151AF" w:rsidP="00A802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60ED">
              <w:rPr>
                <w:rFonts w:ascii="Times New Roman" w:hAnsi="Times New Roman"/>
                <w:sz w:val="24"/>
                <w:szCs w:val="24"/>
              </w:rPr>
              <w:t xml:space="preserve">«Интеллектуальная одаренность: реалии и перспективы»» </w:t>
            </w:r>
          </w:p>
          <w:p w:rsidR="008151AF" w:rsidRPr="00C760ED" w:rsidRDefault="008151AF" w:rsidP="00A802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60E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1AF" w:rsidRPr="00C760ED" w:rsidRDefault="008151AF" w:rsidP="00A802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60ED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1AF" w:rsidRPr="00C760ED" w:rsidRDefault="008151AF" w:rsidP="00A802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60ED">
              <w:rPr>
                <w:rFonts w:ascii="Times New Roman" w:hAnsi="Times New Roman"/>
                <w:sz w:val="24"/>
                <w:szCs w:val="24"/>
              </w:rPr>
              <w:t xml:space="preserve">Замдиректора 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ВР, </w:t>
            </w:r>
            <w:r w:rsidRPr="00C760ED">
              <w:rPr>
                <w:rFonts w:ascii="Times New Roman" w:hAnsi="Times New Roman"/>
                <w:sz w:val="24"/>
                <w:szCs w:val="24"/>
              </w:rPr>
              <w:t xml:space="preserve">руководитель ШМО начальных классов </w:t>
            </w:r>
          </w:p>
        </w:tc>
      </w:tr>
      <w:tr w:rsidR="008151AF" w:rsidRPr="00C760ED" w:rsidTr="00A80278">
        <w:trPr>
          <w:trHeight w:val="562"/>
        </w:trPr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1AF" w:rsidRPr="00C760ED" w:rsidRDefault="008151AF" w:rsidP="00A802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60ED">
              <w:rPr>
                <w:rFonts w:ascii="Times New Roman" w:hAnsi="Times New Roman"/>
                <w:sz w:val="24"/>
                <w:szCs w:val="24"/>
              </w:rPr>
              <w:t xml:space="preserve">«Методики подготовки учащихся к итоговой аттестации»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1AF" w:rsidRPr="00C760ED" w:rsidRDefault="008151AF" w:rsidP="00A802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60ED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  <w:p w:rsidR="008151AF" w:rsidRPr="00C760ED" w:rsidRDefault="008151AF" w:rsidP="00A802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60E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1AF" w:rsidRPr="00C760ED" w:rsidRDefault="008151AF" w:rsidP="00A802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60ED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C760ED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C760ED">
              <w:rPr>
                <w:rFonts w:ascii="Times New Roman" w:hAnsi="Times New Roman"/>
                <w:sz w:val="24"/>
                <w:szCs w:val="24"/>
              </w:rPr>
              <w:t>иректора по У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C760ED">
              <w:rPr>
                <w:rFonts w:ascii="Times New Roman" w:hAnsi="Times New Roman"/>
                <w:sz w:val="24"/>
                <w:szCs w:val="24"/>
              </w:rPr>
              <w:t xml:space="preserve">Р руководители ШМО </w:t>
            </w:r>
          </w:p>
        </w:tc>
      </w:tr>
      <w:tr w:rsidR="008151AF" w:rsidRPr="00C760ED" w:rsidTr="00A80278">
        <w:trPr>
          <w:trHeight w:val="562"/>
        </w:trPr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1AF" w:rsidRPr="00C760ED" w:rsidRDefault="008151AF" w:rsidP="00A802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60ED">
              <w:rPr>
                <w:rFonts w:ascii="Times New Roman" w:hAnsi="Times New Roman"/>
                <w:sz w:val="24"/>
                <w:szCs w:val="24"/>
              </w:rPr>
              <w:t xml:space="preserve">«Технологии </w:t>
            </w:r>
            <w:proofErr w:type="spellStart"/>
            <w:r w:rsidRPr="00C760ED">
              <w:rPr>
                <w:rFonts w:ascii="Times New Roman" w:hAnsi="Times New Roman"/>
                <w:sz w:val="24"/>
                <w:szCs w:val="24"/>
              </w:rPr>
              <w:t>медиаобразования</w:t>
            </w:r>
            <w:proofErr w:type="spellEnd"/>
            <w:r w:rsidRPr="00C760ED">
              <w:rPr>
                <w:rFonts w:ascii="Times New Roman" w:hAnsi="Times New Roman"/>
                <w:sz w:val="24"/>
                <w:szCs w:val="24"/>
              </w:rPr>
              <w:t xml:space="preserve"> и Интернет как дидактические средства»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1AF" w:rsidRPr="00C760ED" w:rsidRDefault="008151AF" w:rsidP="00A802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60ED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1AF" w:rsidRPr="00C760ED" w:rsidRDefault="008151AF" w:rsidP="00A802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60ED">
              <w:rPr>
                <w:rFonts w:ascii="Times New Roman" w:hAnsi="Times New Roman"/>
                <w:sz w:val="24"/>
                <w:szCs w:val="24"/>
              </w:rPr>
              <w:t xml:space="preserve">Учителя информатики </w:t>
            </w:r>
          </w:p>
        </w:tc>
      </w:tr>
      <w:tr w:rsidR="008151AF" w:rsidRPr="00C760ED" w:rsidTr="00A80278">
        <w:trPr>
          <w:trHeight w:val="562"/>
        </w:trPr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1AF" w:rsidRPr="00C760ED" w:rsidRDefault="008151AF" w:rsidP="00A802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60ED">
              <w:rPr>
                <w:rFonts w:ascii="Times New Roman" w:hAnsi="Times New Roman"/>
                <w:sz w:val="24"/>
                <w:szCs w:val="24"/>
              </w:rPr>
              <w:t xml:space="preserve">Творческие отчёты учителей по темам самообразования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1AF" w:rsidRPr="00C760ED" w:rsidRDefault="008151AF" w:rsidP="00A802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60ED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1AF" w:rsidRPr="00C760ED" w:rsidRDefault="008151AF" w:rsidP="00A802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60ED">
              <w:rPr>
                <w:rFonts w:ascii="Times New Roman" w:hAnsi="Times New Roman"/>
                <w:sz w:val="24"/>
                <w:szCs w:val="24"/>
              </w:rPr>
              <w:t xml:space="preserve">Руководители ШМО </w:t>
            </w:r>
          </w:p>
        </w:tc>
      </w:tr>
    </w:tbl>
    <w:p w:rsidR="00A6000E" w:rsidRDefault="00A6000E"/>
    <w:sectPr w:rsidR="00A600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151AF"/>
    <w:rsid w:val="008151AF"/>
    <w:rsid w:val="00A60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1100</Characters>
  <Application>Microsoft Office Word</Application>
  <DocSecurity>0</DocSecurity>
  <Lines>9</Lines>
  <Paragraphs>2</Paragraphs>
  <ScaleCrop>false</ScaleCrop>
  <Company/>
  <LinksUpToDate>false</LinksUpToDate>
  <CharactersWithSpaces>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2022-02-04T10:54:00Z</dcterms:created>
  <dcterms:modified xsi:type="dcterms:W3CDTF">2022-02-04T10:54:00Z</dcterms:modified>
</cp:coreProperties>
</file>